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茨城ロボッツU1</w:t>
      </w:r>
      <w:r w:rsidDel="00000000" w:rsidR="00000000" w:rsidRPr="00000000">
        <w:rPr>
          <w:rFonts w:ascii="游明朝" w:cs="游明朝" w:eastAsia="游明朝" w:hAnsi="游明朝"/>
          <w:sz w:val="32"/>
          <w:szCs w:val="32"/>
          <w:rtl w:val="0"/>
        </w:rPr>
        <w:t xml:space="preserve">8</w:t>
      </w: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　トライアウト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保護者同意書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茨城ロボッツU1</w:t>
      </w:r>
      <w:r w:rsidDel="00000000" w:rsidR="00000000" w:rsidRPr="00000000">
        <w:rPr>
          <w:rFonts w:ascii="游明朝" w:cs="游明朝" w:eastAsia="游明朝" w:hAnsi="游明朝"/>
          <w:rtl w:val="0"/>
        </w:rPr>
        <w:t xml:space="preserve">8</w:t>
      </w: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のトライアウト受験に際し、下記事項をご確認いただき、全項目に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✓</w:t>
      </w: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を入れて同意の上、受験いただきますようお願い致します。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郵送にてご提出ください。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------------------------------------------------------------------------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茨城ロボッツU1</w:t>
      </w:r>
      <w:r w:rsidDel="00000000" w:rsidR="00000000" w:rsidRPr="00000000">
        <w:rPr>
          <w:rFonts w:ascii="游明朝" w:cs="游明朝" w:eastAsia="游明朝" w:hAnsi="游明朝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トライアウト　同意事項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受験者本人以外のトライアウトの見学は不可と致します。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　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※</w:t>
      </w: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保護者の方はトライアウト終了まで入館いただけません。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トライアウトは以下の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点による総合判断で評価いたします。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　</w:t>
      </w: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１，スキルテスト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　</w:t>
      </w: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２，スクリメージテスト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　</w:t>
      </w: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３，面接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トライアウト内容及び結果に対する異議申し立ては一切受け付け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ませんので予めご了承ください。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合否判定結果は、トライアウト終了後、１週間以内にご連絡致し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ます。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上記の全ての項目に同意の上、トライアウトを受験いたします。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保護者氏名：　　　　　　　　　　　　　　　　　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印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受験者氏名：　　　　　　　　　　　　　　　　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※</w:t>
      </w: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上記の個人情報は、U1</w:t>
      </w:r>
      <w:r w:rsidDel="00000000" w:rsidR="00000000" w:rsidRPr="00000000">
        <w:rPr>
          <w:rFonts w:ascii="游明朝" w:cs="游明朝" w:eastAsia="游明朝" w:hAnsi="游明朝"/>
          <w:color w:val="ff0000"/>
          <w:rtl w:val="0"/>
        </w:rPr>
        <w:t xml:space="preserve">8</w:t>
      </w: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トライアウトに関する諸連絡のために利用するものであって、当該目的以外に利用することはありません。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※</w:t>
      </w: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トライアウト終了後、シュレッターにて廃棄させていただきます。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 w:orient="portrait"/>
      <w:pgMar w:bottom="1701" w:top="1985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游明朝"/>
  <w:font w:name="ヒラギノ角ゴ ProN W3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ヒラギノ角ゴ ProN W3" w:cs="ヒラギノ角ゴ ProN W3" w:eastAsia="ヒラギノ角ゴ ProN W3" w:hAnsi="ヒラギノ角ゴ ProN W3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ヒラギノ角ゴ ProN W3" w:cs="ヒラギノ角ゴ ProN W3" w:eastAsia="ヒラギノ角ゴ ProN W3" w:hAnsi="ヒラギノ角ゴ ProN W3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ja-JP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